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3F5" w:rsidRPr="007603F5" w:rsidRDefault="007603F5" w:rsidP="007603F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03F5">
        <w:rPr>
          <w:rFonts w:ascii="Times New Roman" w:eastAsia="Times New Roman" w:hAnsi="Times New Roman" w:cs="Times New Roman"/>
          <w:b/>
          <w:sz w:val="24"/>
          <w:szCs w:val="24"/>
        </w:rPr>
        <w:t>“TIBBİ MİKROBİYOLOJİ”  SEÇMELİ STAJ PROGRAMI</w:t>
      </w:r>
    </w:p>
    <w:p w:rsidR="007603F5" w:rsidRPr="007603F5" w:rsidRDefault="007603F5" w:rsidP="007603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65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275"/>
        <w:gridCol w:w="296"/>
        <w:gridCol w:w="1831"/>
      </w:tblGrid>
      <w:tr w:rsidR="006616C0" w:rsidRPr="00736F6B" w:rsidTr="0081414D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7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83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616C0" w:rsidRPr="00736F6B" w:rsidTr="0081414D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08.30-09.10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6616C0" w:rsidRPr="00736F6B" w:rsidTr="0081414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09.20-10.00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MİK003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MİK004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MİK005</w:t>
            </w:r>
          </w:p>
        </w:tc>
      </w:tr>
      <w:tr w:rsidR="006616C0" w:rsidRPr="00736F6B" w:rsidTr="0081414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10.10-10.50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003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005</w:t>
            </w:r>
          </w:p>
        </w:tc>
      </w:tr>
      <w:tr w:rsidR="006616C0" w:rsidRPr="00736F6B" w:rsidTr="0081414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11.00-11.40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003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004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005</w:t>
            </w:r>
          </w:p>
        </w:tc>
      </w:tr>
      <w:tr w:rsidR="006616C0" w:rsidRPr="00736F6B" w:rsidTr="0081414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8110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616C0" w:rsidRPr="00736F6B" w:rsidTr="0081414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13.00-13.40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505</w:t>
            </w:r>
          </w:p>
        </w:tc>
      </w:tr>
      <w:tr w:rsidR="006616C0" w:rsidRPr="00736F6B" w:rsidTr="0081414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13.50-14.30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505</w:t>
            </w:r>
          </w:p>
        </w:tc>
      </w:tr>
      <w:tr w:rsidR="006616C0" w:rsidRPr="00736F6B" w:rsidTr="0081414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14.40-15.20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505</w:t>
            </w:r>
          </w:p>
        </w:tc>
      </w:tr>
      <w:tr w:rsidR="006616C0" w:rsidRPr="00736F6B" w:rsidTr="0081414D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15.30-16.10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505</w:t>
            </w:r>
          </w:p>
        </w:tc>
      </w:tr>
    </w:tbl>
    <w:p w:rsidR="006616C0" w:rsidRDefault="006616C0" w:rsidP="006616C0"/>
    <w:tbl>
      <w:tblPr>
        <w:tblW w:w="965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4708"/>
        <w:gridCol w:w="1275"/>
        <w:gridCol w:w="2127"/>
      </w:tblGrid>
      <w:tr w:rsidR="006616C0" w:rsidRPr="00C27065" w:rsidTr="0081414D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001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6C0" w:rsidRPr="00C27065" w:rsidRDefault="006616C0" w:rsidP="0081414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27065">
              <w:rPr>
                <w:rFonts w:ascii="Calibri" w:eastAsia="Times New Roman" w:hAnsi="Calibri" w:cs="Calibri"/>
                <w:sz w:val="18"/>
                <w:szCs w:val="18"/>
              </w:rPr>
              <w:t>Mikroorganizmaların genel özellikleri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6C0" w:rsidRPr="00C27065" w:rsidRDefault="006616C0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Recep </w:t>
            </w:r>
            <w:proofErr w:type="gramStart"/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KEŞLİ</w:t>
            </w:r>
            <w:proofErr w:type="gramEnd"/>
          </w:p>
        </w:tc>
      </w:tr>
      <w:tr w:rsidR="006616C0" w:rsidRPr="00C27065" w:rsidTr="0081414D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501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16C0" w:rsidRPr="00C27065" w:rsidRDefault="006616C0" w:rsidP="0081414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C27065">
              <w:rPr>
                <w:rFonts w:ascii="Calibri" w:eastAsia="Times New Roman" w:hAnsi="Calibri" w:cs="Calibri"/>
                <w:sz w:val="18"/>
                <w:szCs w:val="18"/>
              </w:rPr>
              <w:t>Mikroorganizmaların mikroskobik görünümü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16C0" w:rsidRPr="00C27065" w:rsidRDefault="006616C0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Recep </w:t>
            </w:r>
            <w:proofErr w:type="gramStart"/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KEŞLİ</w:t>
            </w:r>
            <w:proofErr w:type="gramEnd"/>
          </w:p>
        </w:tc>
      </w:tr>
      <w:tr w:rsidR="006616C0" w:rsidRPr="00C27065" w:rsidTr="0081414D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002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6C0" w:rsidRPr="00C27065" w:rsidRDefault="006616C0" w:rsidP="0081414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proofErr w:type="spellStart"/>
            <w:r w:rsidRPr="00C27065">
              <w:rPr>
                <w:rFonts w:ascii="Calibri" w:eastAsia="Times New Roman" w:hAnsi="Calibri" w:cs="Calibri"/>
                <w:sz w:val="18"/>
                <w:szCs w:val="18"/>
              </w:rPr>
              <w:t>Besiyerleri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</w:rPr>
              <w:t xml:space="preserve"> Kültür ekimi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6C0" w:rsidRPr="00C27065" w:rsidRDefault="006616C0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Hatice TÜRK DAĞI</w:t>
            </w:r>
          </w:p>
        </w:tc>
      </w:tr>
      <w:tr w:rsidR="006616C0" w:rsidRPr="00C27065" w:rsidTr="0081414D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502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16C0" w:rsidRPr="00C27065" w:rsidRDefault="006616C0" w:rsidP="0081414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</w:rPr>
              <w:t xml:space="preserve">Kültürlerin değerlendirilmesi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16C0" w:rsidRPr="00C27065" w:rsidRDefault="006616C0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Hatice TÜRK DAĞI</w:t>
            </w:r>
          </w:p>
        </w:tc>
      </w:tr>
      <w:tr w:rsidR="006616C0" w:rsidRPr="00C27065" w:rsidTr="0081414D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003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16C0" w:rsidRPr="00C27065" w:rsidRDefault="006616C0" w:rsidP="0081414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eastAsia="Times New Roman" w:hAnsi="Calibri" w:cs="Calibri"/>
                <w:sz w:val="18"/>
                <w:szCs w:val="18"/>
              </w:rPr>
              <w:t>Serolojiktestler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</w:rPr>
              <w:t xml:space="preserve"> </w:t>
            </w:r>
            <w:r w:rsidRPr="00C27065">
              <w:rPr>
                <w:rFonts w:ascii="Calibri" w:eastAsia="Times New Roman" w:hAnsi="Calibri" w:cs="Calibri"/>
                <w:sz w:val="18"/>
                <w:szCs w:val="18"/>
              </w:rPr>
              <w:t>testler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6C0" w:rsidRPr="00C27065" w:rsidRDefault="006616C0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Duygu FINDIK</w:t>
            </w:r>
          </w:p>
        </w:tc>
      </w:tr>
      <w:tr w:rsidR="006616C0" w:rsidRPr="00C27065" w:rsidTr="0081414D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503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16C0" w:rsidRPr="00C27065" w:rsidRDefault="006616C0" w:rsidP="0081414D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proofErr w:type="spellStart"/>
            <w:proofErr w:type="gramStart"/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Serolojiktestler</w:t>
            </w:r>
            <w:proofErr w:type="spellEnd"/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testler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16C0" w:rsidRPr="00C27065" w:rsidRDefault="006616C0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Duygu FINDIK</w:t>
            </w:r>
          </w:p>
        </w:tc>
      </w:tr>
      <w:tr w:rsidR="006616C0" w:rsidRPr="00C27065" w:rsidTr="0081414D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004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16C0" w:rsidRPr="007603F5" w:rsidRDefault="006616C0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Bakterilerde </w:t>
            </w:r>
            <w:r w:rsidRPr="007603F5">
              <w:rPr>
                <w:rFonts w:eastAsia="Times New Roman" w:cstheme="minorHAnsi"/>
                <w:sz w:val="18"/>
                <w:szCs w:val="18"/>
              </w:rPr>
              <w:t>Moleküler tanı yöntemleri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16C0" w:rsidRPr="007603F5" w:rsidRDefault="006616C0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Uğur ARSLAN</w:t>
            </w:r>
          </w:p>
        </w:tc>
      </w:tr>
      <w:tr w:rsidR="006616C0" w:rsidRPr="00C27065" w:rsidTr="0081414D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504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16C0" w:rsidRPr="007603F5" w:rsidRDefault="006616C0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eastAsia="Times New Roman" w:cstheme="minorHAnsi"/>
                <w:sz w:val="18"/>
                <w:szCs w:val="18"/>
              </w:rPr>
              <w:t>Bakterilerde Moleküler tanı yöntemlerinin yorumu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616C0" w:rsidRPr="007603F5" w:rsidRDefault="006616C0" w:rsidP="0081414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603F5">
              <w:rPr>
                <w:rFonts w:ascii="Times New Roman" w:eastAsia="Times New Roman" w:hAnsi="Times New Roman" w:cs="Times New Roman"/>
                <w:sz w:val="18"/>
                <w:szCs w:val="18"/>
              </w:rPr>
              <w:t>Uğur ARSLAN</w:t>
            </w:r>
          </w:p>
        </w:tc>
      </w:tr>
      <w:tr w:rsidR="006616C0" w:rsidRPr="00C27065" w:rsidTr="0081414D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16C0" w:rsidRPr="00C27065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005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16C0" w:rsidRPr="00C27065" w:rsidRDefault="006616C0" w:rsidP="0081414D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hAnsi="Times New Roman" w:cs="Times New Roman"/>
                <w:sz w:val="18"/>
                <w:szCs w:val="18"/>
              </w:rPr>
              <w:t xml:space="preserve">Tıbbi önemi olan parazitler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616C0" w:rsidRPr="00C27065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16C0" w:rsidRPr="00C27065" w:rsidRDefault="006616C0" w:rsidP="008141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Salih MAÇİN</w:t>
            </w:r>
          </w:p>
        </w:tc>
      </w:tr>
      <w:tr w:rsidR="006616C0" w:rsidRPr="00C27065" w:rsidTr="0081414D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16C0" w:rsidRPr="00C27065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505</w:t>
            </w:r>
          </w:p>
        </w:tc>
        <w:tc>
          <w:tcPr>
            <w:tcW w:w="4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16C0" w:rsidRPr="00C27065" w:rsidRDefault="006616C0" w:rsidP="0081414D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hAnsi="Times New Roman" w:cs="Times New Roman"/>
                <w:sz w:val="18"/>
                <w:szCs w:val="18"/>
              </w:rPr>
              <w:t>Parazitolojide tanı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616C0" w:rsidRPr="00C27065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616C0" w:rsidRPr="00C27065" w:rsidRDefault="006616C0" w:rsidP="008141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Salih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Maçin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6616C0" w:rsidRDefault="006616C0" w:rsidP="006616C0">
      <w:bookmarkStart w:id="0" w:name="_GoBack"/>
      <w:bookmarkEnd w:id="0"/>
    </w:p>
    <w:p w:rsidR="006616C0" w:rsidRDefault="006616C0" w:rsidP="006616C0"/>
    <w:tbl>
      <w:tblPr>
        <w:tblW w:w="10087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274"/>
        <w:gridCol w:w="1540"/>
        <w:gridCol w:w="1589"/>
        <w:gridCol w:w="3119"/>
        <w:gridCol w:w="1571"/>
        <w:gridCol w:w="1994"/>
      </w:tblGrid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6.</w:t>
            </w:r>
            <w:r w:rsidRPr="00736F6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gün</w:t>
            </w:r>
          </w:p>
        </w:tc>
      </w:tr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08.30-09.10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09.20-10.00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10.10-10.50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11.00-11.40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13.00-13.40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13.50-14.30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14.40-15.20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616C0" w:rsidRPr="00736F6B" w:rsidTr="0081414D">
        <w:trPr>
          <w:gridBefore w:val="1"/>
          <w:gridAfter w:val="3"/>
          <w:wBefore w:w="274" w:type="dxa"/>
          <w:wAfter w:w="6684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</w:pPr>
            <w:r w:rsidRPr="00736F6B">
              <w:rPr>
                <w:rFonts w:ascii="Arial" w:eastAsia="Times New Roman" w:hAnsi="Arial" w:cs="Arial"/>
                <w:b/>
                <w:color w:val="FFFFFF"/>
                <w:sz w:val="18"/>
                <w:szCs w:val="18"/>
              </w:rPr>
              <w:t>15.30-16.10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16C0" w:rsidRPr="00736F6B" w:rsidRDefault="006616C0" w:rsidP="0081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6F6B">
              <w:rPr>
                <w:rFonts w:ascii="Times New Roman" w:eastAsia="Times New Roman" w:hAnsi="Times New Roman" w:cs="Times New Roman"/>
                <w:sz w:val="18"/>
                <w:szCs w:val="18"/>
              </w:rPr>
              <w:t>MİK 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616C0" w:rsidRPr="00C27065" w:rsidTr="0081414D">
        <w:trPr>
          <w:trHeight w:val="255"/>
        </w:trPr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16C0" w:rsidRPr="00C27065" w:rsidRDefault="006616C0" w:rsidP="006616C0">
            <w:pPr>
              <w:tabs>
                <w:tab w:val="center" w:pos="837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</w: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MİK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4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16C0" w:rsidRPr="00C27065" w:rsidRDefault="006616C0" w:rsidP="0081414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27065">
              <w:rPr>
                <w:rFonts w:ascii="Calibri" w:eastAsia="Times New Roman" w:hAnsi="Calibri" w:cs="Calibri"/>
                <w:sz w:val="18"/>
                <w:szCs w:val="18"/>
              </w:rPr>
              <w:t>Floresan</w:t>
            </w:r>
            <w:proofErr w:type="spellEnd"/>
            <w:r w:rsidRPr="00C27065">
              <w:rPr>
                <w:rFonts w:ascii="Calibri" w:eastAsia="Times New Roman" w:hAnsi="Calibri" w:cs="Calibri"/>
                <w:sz w:val="18"/>
                <w:szCs w:val="18"/>
              </w:rPr>
              <w:t xml:space="preserve"> testler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616C0" w:rsidRPr="00C27065" w:rsidRDefault="006616C0" w:rsidP="0081414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C270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616C0" w:rsidRPr="00C27065" w:rsidRDefault="006616C0" w:rsidP="0081414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Uğur ARSLAN</w:t>
            </w:r>
          </w:p>
        </w:tc>
      </w:tr>
      <w:tr w:rsidR="006616C0" w:rsidRPr="00C27065" w:rsidTr="0081414D">
        <w:trPr>
          <w:trHeight w:val="255"/>
        </w:trPr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16C0" w:rsidRPr="00C27065" w:rsidRDefault="006616C0" w:rsidP="0081414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MİK 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16C0" w:rsidRPr="00C27065" w:rsidRDefault="006616C0" w:rsidP="0081414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C27065">
              <w:rPr>
                <w:rFonts w:ascii="Calibri" w:eastAsia="Times New Roman" w:hAnsi="Calibri" w:cs="Calibri"/>
                <w:sz w:val="18"/>
                <w:szCs w:val="18"/>
              </w:rPr>
              <w:t>Floresan</w:t>
            </w:r>
            <w:proofErr w:type="spellEnd"/>
            <w:r w:rsidRPr="00C27065">
              <w:rPr>
                <w:rFonts w:ascii="Calibri" w:eastAsia="Times New Roman" w:hAnsi="Calibri" w:cs="Calibri"/>
                <w:sz w:val="18"/>
                <w:szCs w:val="18"/>
              </w:rPr>
              <w:t xml:space="preserve"> testler yorumu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616C0" w:rsidRPr="00C27065" w:rsidRDefault="006616C0" w:rsidP="0081414D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616C0" w:rsidRPr="00C27065" w:rsidRDefault="006616C0" w:rsidP="0081414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7065">
              <w:rPr>
                <w:rFonts w:ascii="Times New Roman" w:eastAsia="Times New Roman" w:hAnsi="Times New Roman" w:cs="Times New Roman"/>
                <w:sz w:val="18"/>
                <w:szCs w:val="18"/>
              </w:rPr>
              <w:t>Uğur ARSLAN</w:t>
            </w:r>
          </w:p>
        </w:tc>
      </w:tr>
      <w:tr w:rsidR="006616C0" w:rsidRPr="00C27065" w:rsidTr="0081414D">
        <w:trPr>
          <w:gridAfter w:val="4"/>
          <w:wAfter w:w="8273" w:type="dxa"/>
          <w:trHeight w:val="300"/>
        </w:trPr>
        <w:tc>
          <w:tcPr>
            <w:tcW w:w="1814" w:type="dxa"/>
            <w:gridSpan w:val="2"/>
            <w:tcBorders>
              <w:top w:val="single" w:sz="4" w:space="0" w:color="auto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616C0" w:rsidRPr="00C27065" w:rsidRDefault="006616C0" w:rsidP="00814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6616C0" w:rsidRDefault="006616C0" w:rsidP="006616C0"/>
    <w:p w:rsidR="004E20CE" w:rsidRPr="007603F5" w:rsidRDefault="004E20CE" w:rsidP="007603F5"/>
    <w:sectPr w:rsidR="004E20CE" w:rsidRPr="007603F5" w:rsidSect="00036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B61ACD"/>
    <w:rsid w:val="00036A5E"/>
    <w:rsid w:val="003A1B13"/>
    <w:rsid w:val="004E20CE"/>
    <w:rsid w:val="005A1035"/>
    <w:rsid w:val="006616C0"/>
    <w:rsid w:val="007603F5"/>
    <w:rsid w:val="007E6D5B"/>
    <w:rsid w:val="00AA46BB"/>
    <w:rsid w:val="00B61ACD"/>
    <w:rsid w:val="00DB0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A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6</cp:revision>
  <dcterms:created xsi:type="dcterms:W3CDTF">2017-07-17T08:26:00Z</dcterms:created>
  <dcterms:modified xsi:type="dcterms:W3CDTF">2019-08-01T13:49:00Z</dcterms:modified>
</cp:coreProperties>
</file>